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F0" w:rsidRPr="005122F0" w:rsidRDefault="005122F0" w:rsidP="005122F0">
      <w:pPr>
        <w:spacing w:after="0" w:line="504" w:lineRule="atLeast"/>
        <w:outlineLvl w:val="0"/>
        <w:rPr>
          <w:rFonts w:ascii="Trebuchet MS" w:eastAsia="Times New Roman" w:hAnsi="Trebuchet MS" w:cs="Times New Roman"/>
          <w:b/>
          <w:bCs/>
          <w:color w:val="00248F"/>
          <w:kern w:val="36"/>
          <w:sz w:val="48"/>
          <w:szCs w:val="48"/>
        </w:rPr>
      </w:pPr>
      <w:r w:rsidRPr="005122F0">
        <w:rPr>
          <w:rFonts w:ascii="Trebuchet MS" w:eastAsia="Times New Roman" w:hAnsi="Trebuchet MS" w:cs="Times New Roman"/>
          <w:b/>
          <w:bCs/>
          <w:color w:val="00248F"/>
          <w:kern w:val="36"/>
          <w:sz w:val="48"/>
          <w:szCs w:val="48"/>
        </w:rPr>
        <w:t>Výsledky Vašej školy v školskom roku 2014/2015</w:t>
      </w:r>
    </w:p>
    <w:p w:rsidR="005122F0" w:rsidRPr="005122F0" w:rsidRDefault="005122F0" w:rsidP="0051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F0">
        <w:rPr>
          <w:rFonts w:ascii="Arial" w:eastAsia="Times New Roman" w:hAnsi="Arial" w:cs="Arial"/>
          <w:color w:val="00248F"/>
          <w:sz w:val="24"/>
          <w:szCs w:val="24"/>
        </w:rPr>
        <w:br/>
      </w:r>
    </w:p>
    <w:p w:rsidR="005122F0" w:rsidRPr="005122F0" w:rsidRDefault="005122F0" w:rsidP="005122F0">
      <w:pPr>
        <w:spacing w:after="0" w:line="295" w:lineRule="atLeast"/>
        <w:outlineLvl w:val="2"/>
        <w:rPr>
          <w:rFonts w:ascii="Trebuchet MS" w:eastAsia="Times New Roman" w:hAnsi="Trebuchet MS" w:cs="Times New Roman"/>
          <w:b/>
          <w:bCs/>
          <w:color w:val="00248F"/>
          <w:sz w:val="27"/>
          <w:szCs w:val="27"/>
        </w:rPr>
      </w:pPr>
      <w:proofErr w:type="spellStart"/>
      <w:r w:rsidRPr="005122F0">
        <w:rPr>
          <w:rFonts w:ascii="Trebuchet MS" w:eastAsia="Times New Roman" w:hAnsi="Trebuchet MS" w:cs="Times New Roman"/>
          <w:b/>
          <w:bCs/>
          <w:color w:val="00248F"/>
          <w:sz w:val="27"/>
          <w:szCs w:val="27"/>
        </w:rPr>
        <w:t>Bobrík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4536"/>
        <w:gridCol w:w="2269"/>
        <w:gridCol w:w="782"/>
      </w:tblGrid>
      <w:tr w:rsidR="005122F0" w:rsidRPr="005122F0" w:rsidTr="005122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Celkové poradie</w:t>
            </w:r>
          </w:p>
        </w:tc>
        <w:tc>
          <w:tcPr>
            <w:tcW w:w="2500" w:type="pct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Meno, priezvisko a trieda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Dosiahnutý výsledok</w:t>
            </w: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124. - 344.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Kristián Perina, 4.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84,00 bodov, 99.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4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350. - 476.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Tomáš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Gatial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4.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80,00 bodov, 97.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5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1491. - 1513.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Martin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Hamran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4.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67,00 bodov, 89.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6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1552. - 1891.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Veronika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Lenhartová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4.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64,00 bodov, 88.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7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2881. - 3569.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Veronika Bartošová, 4.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56,00 bodov, 78.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3750. - 4477.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Maroš Jankovič, 4.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52,00 bodov, 72.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3750. - 4477.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Martina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Oršulová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4.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52,00 bodov, 72.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4671. - 5567.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Rastislav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Tužinčin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4.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48,00 bodov, 65.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5796. - 6597.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Dominika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Dorotíková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4.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44,00 bodov, 56.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9019. - 9726.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Marián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Knajbel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4.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32,00 bodov, 32.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9019. - 9726.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Marek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Pračko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4.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32,00 bodov, 32.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2F0" w:rsidRPr="005122F0" w:rsidRDefault="005122F0" w:rsidP="0051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F0">
        <w:rPr>
          <w:rFonts w:ascii="Arial" w:eastAsia="Times New Roman" w:hAnsi="Arial" w:cs="Arial"/>
          <w:color w:val="00248F"/>
          <w:sz w:val="24"/>
          <w:szCs w:val="24"/>
        </w:rPr>
        <w:br/>
      </w:r>
    </w:p>
    <w:p w:rsidR="005122F0" w:rsidRPr="005122F0" w:rsidRDefault="005122F0" w:rsidP="005122F0">
      <w:pPr>
        <w:spacing w:after="0" w:line="295" w:lineRule="atLeast"/>
        <w:outlineLvl w:val="2"/>
        <w:rPr>
          <w:rFonts w:ascii="Trebuchet MS" w:eastAsia="Times New Roman" w:hAnsi="Trebuchet MS" w:cs="Times New Roman"/>
          <w:b/>
          <w:bCs/>
          <w:color w:val="00248F"/>
          <w:sz w:val="27"/>
          <w:szCs w:val="27"/>
        </w:rPr>
      </w:pPr>
      <w:r w:rsidRPr="005122F0">
        <w:rPr>
          <w:rFonts w:ascii="Trebuchet MS" w:eastAsia="Times New Roman" w:hAnsi="Trebuchet MS" w:cs="Times New Roman"/>
          <w:b/>
          <w:bCs/>
          <w:color w:val="00248F"/>
          <w:sz w:val="27"/>
          <w:szCs w:val="27"/>
        </w:rPr>
        <w:t>Benjamín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4536"/>
        <w:gridCol w:w="2269"/>
        <w:gridCol w:w="782"/>
      </w:tblGrid>
      <w:tr w:rsidR="005122F0" w:rsidRPr="005122F0" w:rsidTr="005122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Celkové poradie</w:t>
            </w:r>
          </w:p>
        </w:tc>
        <w:tc>
          <w:tcPr>
            <w:tcW w:w="2500" w:type="pct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Meno, priezvisko a trieda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Dosiahnutý výsledok</w:t>
            </w: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273. - 482.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Vladimír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Hamran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73,34 bodov, 99.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8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1362. - 1583.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Perla Valovičová, 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62,68 bodov, 94.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9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3247. - 3621.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Barbora Miková, 5.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54,69 bodov, 85.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10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3247. - 3621.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Daniela Šimová, 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54,69 bodov, 85.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11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3247. - 3621.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Hugo Ťapuška, 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54,69 bodov, 85.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12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lastRenderedPageBreak/>
              <w:t>3809. - 3934.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Adam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Flimel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5.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53,35 bodov, 82.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13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4027. - 4366.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Patrícia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Cipovová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5.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52,02 bodov, 81.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14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4459. - 5014.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Lukáš Sabo, 5.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50,69 bodov, 79.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15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4459. - 5014.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Eliška Žilová,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50,69 bodov, 79.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16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5121. - 5629.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Sára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Solárová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5.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49,36 bodov, 76.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5121. - 5629.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Lucia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Svetláková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5.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49,36 bodov, 76.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5765. - 5997.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Miriam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Brayerová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5.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48,03 bodov, 73.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5998. - 6139.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Katarína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Haviarová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48,02 bodov, 72.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6204. - 6260.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Diana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Lajčiaková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47,02 bodov, 71.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6288. - 6672.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Natália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Mazániková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46,69 bodov, 71.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7624. - 8223.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Damián Hromada, 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44,03 bodov, 64.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7624. - 8223.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Marek Mečiar, 5.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44,03 bodov, 64.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9669. - 10371.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Peter Bartoš,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40,03 bodov, 55.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9669. - 10371.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Daniela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Horniaková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40,03 bodov, 55.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10513. - 11302.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Tomáš Kmeť, 5.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38,70 bodov, 51.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11487. - 11885.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Miriam Kmeťová,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37,37 bodov, 46.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12266. - 12686.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Andrej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Leitman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36,03 bodov, 43.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12845. - 13452.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Andrej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Koperdák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34,70 bodov, 40.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13590. - 14360.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Kristián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Turančšík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5.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33,37 bodov, 37.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13590. - 14360.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Jozef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Vážan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33,37 bodov, 37.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13590. - 14360.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Igor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Zbiňovec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5.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33,37 bodov, 37.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14523. - 14870.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Erik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Hanuska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32,04 bodov, 32.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 xml:space="preserve">14523. - </w:t>
            </w: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lastRenderedPageBreak/>
              <w:t>14870.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lastRenderedPageBreak/>
              <w:t>Veronika Miháliková,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32,04 bodov, 32.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lastRenderedPageBreak/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lastRenderedPageBreak/>
              <w:t>15785. - 16396.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Andreas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Marco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Gandel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29,37 bodov, 26.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16531. - 17081.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Daniel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Pročka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28,04 bodov, 23.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17239. - 17519.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Chiara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 Lehotská,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26,71 bodov, 20.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17239. - 17519.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Barbora Medová,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26,71 bodov, 20.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17239. - 17519.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Natália Reginová,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26,71 bodov, 20.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17239. - 17519.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Timea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Šinková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26,71 bodov, 20.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17239. - 17519.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Simona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Zumrová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26,71 bodov, 20.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18203. - 18665.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Patrik Vančo,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24,04 bodov, 15.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18760. - 19141.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Terézia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Gromová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22,71 bodov, 13.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19255. - 19457.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Marco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Leitman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21,38 bodov, 10.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19458. - 19571.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Lucia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Pitnerová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21,37 bodov, 9.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21233. - 21271.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Marek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Ondrísek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6.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10,71 bodov, 1.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2F0" w:rsidRPr="005122F0" w:rsidRDefault="005122F0" w:rsidP="00512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2F0">
        <w:rPr>
          <w:rFonts w:ascii="Arial" w:eastAsia="Times New Roman" w:hAnsi="Arial" w:cs="Arial"/>
          <w:color w:val="00248F"/>
          <w:sz w:val="24"/>
          <w:szCs w:val="24"/>
        </w:rPr>
        <w:br/>
      </w:r>
    </w:p>
    <w:p w:rsidR="005122F0" w:rsidRPr="005122F0" w:rsidRDefault="005122F0" w:rsidP="005122F0">
      <w:pPr>
        <w:spacing w:after="0" w:line="295" w:lineRule="atLeast"/>
        <w:outlineLvl w:val="2"/>
        <w:rPr>
          <w:rFonts w:ascii="Trebuchet MS" w:eastAsia="Times New Roman" w:hAnsi="Trebuchet MS" w:cs="Times New Roman"/>
          <w:b/>
          <w:bCs/>
          <w:color w:val="00248F"/>
          <w:sz w:val="27"/>
          <w:szCs w:val="27"/>
        </w:rPr>
      </w:pPr>
      <w:r w:rsidRPr="005122F0">
        <w:rPr>
          <w:rFonts w:ascii="Trebuchet MS" w:eastAsia="Times New Roman" w:hAnsi="Trebuchet MS" w:cs="Times New Roman"/>
          <w:b/>
          <w:bCs/>
          <w:color w:val="00248F"/>
          <w:sz w:val="27"/>
          <w:szCs w:val="27"/>
        </w:rPr>
        <w:t>Kadet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4536"/>
        <w:gridCol w:w="2269"/>
        <w:gridCol w:w="782"/>
      </w:tblGrid>
      <w:tr w:rsidR="005122F0" w:rsidRPr="005122F0" w:rsidTr="005122F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Celkové poradie</w:t>
            </w:r>
          </w:p>
        </w:tc>
        <w:tc>
          <w:tcPr>
            <w:tcW w:w="2500" w:type="pct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Meno, priezvisko a trieda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Dosiahnutý výsledok</w:t>
            </w: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1979. - 2667.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Bianka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Uríková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8.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66,68 bodov, 86.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17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6525. - 7237.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Kristína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Hromadová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8.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54,69 bodov, 55.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18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7693. - 8100.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Karin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Bošková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8.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52,02 bodov, 46.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19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8156. - 8785.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Silvia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Flimelová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8.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50,69 bodov, 43.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hyperlink r:id="rId20" w:history="1">
              <w:r w:rsidRPr="005122F0">
                <w:rPr>
                  <w:rFonts w:ascii="Arial" w:eastAsia="Times New Roman" w:hAnsi="Arial" w:cs="Arial"/>
                  <w:color w:val="CC6600"/>
                  <w:sz w:val="24"/>
                  <w:szCs w:val="24"/>
                  <w:u w:val="single"/>
                </w:rPr>
                <w:t>diplom</w:t>
              </w:r>
            </w:hyperlink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8843. - 9202.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Adam Červeň, 8.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49,36 bodov, 38.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10042. - 10538.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Patrik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Ležovič</w:t>
            </w:r>
            <w:proofErr w:type="spellEnd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, 8.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45,36 bodov, 30.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2F0" w:rsidRPr="005122F0" w:rsidTr="005122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b/>
                <w:bCs/>
                <w:color w:val="00248F"/>
                <w:sz w:val="24"/>
                <w:szCs w:val="24"/>
              </w:rPr>
              <w:t>12146. - 12215.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Natália Pekárová, 8.</w:t>
            </w:r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52" w:lineRule="atLeast"/>
              <w:rPr>
                <w:rFonts w:ascii="Arial" w:eastAsia="Times New Roman" w:hAnsi="Arial" w:cs="Arial"/>
                <w:color w:val="00248F"/>
                <w:sz w:val="24"/>
                <w:szCs w:val="24"/>
              </w:rPr>
            </w:pPr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 xml:space="preserve">37,37 bodov, 15. </w:t>
            </w:r>
            <w:proofErr w:type="spellStart"/>
            <w:r w:rsidRPr="005122F0">
              <w:rPr>
                <w:rFonts w:ascii="Arial" w:eastAsia="Times New Roman" w:hAnsi="Arial" w:cs="Arial"/>
                <w:color w:val="00248F"/>
                <w:sz w:val="24"/>
                <w:szCs w:val="24"/>
              </w:rPr>
              <w:t>percentil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2F0" w:rsidRPr="005122F0" w:rsidRDefault="005122F0" w:rsidP="00512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2F0" w:rsidRPr="005122F0" w:rsidRDefault="005122F0" w:rsidP="005122F0">
      <w:pPr>
        <w:spacing w:after="0" w:line="252" w:lineRule="atLeast"/>
        <w:rPr>
          <w:rFonts w:ascii="Arial" w:eastAsia="Times New Roman" w:hAnsi="Arial" w:cs="Arial"/>
          <w:color w:val="00248F"/>
          <w:sz w:val="24"/>
          <w:szCs w:val="24"/>
        </w:rPr>
      </w:pPr>
      <w:r w:rsidRPr="005122F0">
        <w:rPr>
          <w:rFonts w:ascii="Arial" w:eastAsia="Times New Roman" w:hAnsi="Arial" w:cs="Arial"/>
          <w:color w:val="00248F"/>
          <w:sz w:val="24"/>
          <w:szCs w:val="24"/>
        </w:rPr>
        <w:t> </w:t>
      </w:r>
    </w:p>
    <w:p w:rsidR="00772A2E" w:rsidRDefault="00772A2E"/>
    <w:sectPr w:rsidR="0077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5122F0"/>
    <w:rsid w:val="005122F0"/>
    <w:rsid w:val="0077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12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"/>
    <w:link w:val="Nadpis3Char"/>
    <w:uiPriority w:val="9"/>
    <w:qFormat/>
    <w:rsid w:val="00512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22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Standardnpsmoodstavce"/>
    <w:link w:val="Nadpis3"/>
    <w:uiPriority w:val="9"/>
    <w:rsid w:val="005122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semiHidden/>
    <w:unhideWhenUsed/>
    <w:rsid w:val="005122F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1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bor.sk/uciweb/diplomm.php?id=267876" TargetMode="External"/><Relationship Id="rId13" Type="http://schemas.openxmlformats.org/officeDocument/2006/relationships/hyperlink" Target="http://ibobor.sk/uciweb/diplomm.php?id=267899" TargetMode="External"/><Relationship Id="rId18" Type="http://schemas.openxmlformats.org/officeDocument/2006/relationships/hyperlink" Target="http://ibobor.sk/uciweb/diplomm.php?id=27931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bobor.sk/uciweb/diplomm.php?id=312625" TargetMode="External"/><Relationship Id="rId12" Type="http://schemas.openxmlformats.org/officeDocument/2006/relationships/hyperlink" Target="http://ibobor.sk/uciweb/diplomm.php?id=279407" TargetMode="External"/><Relationship Id="rId17" Type="http://schemas.openxmlformats.org/officeDocument/2006/relationships/hyperlink" Target="http://ibobor.sk/uciweb/diplomm.php?id=2793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bobor.sk/uciweb/diplomm.php?id=267887" TargetMode="External"/><Relationship Id="rId20" Type="http://schemas.openxmlformats.org/officeDocument/2006/relationships/hyperlink" Target="http://ibobor.sk/uciweb/diplomm.php?id=279309" TargetMode="External"/><Relationship Id="rId1" Type="http://schemas.openxmlformats.org/officeDocument/2006/relationships/styles" Target="styles.xml"/><Relationship Id="rId6" Type="http://schemas.openxmlformats.org/officeDocument/2006/relationships/hyperlink" Target="http://ibobor.sk/uciweb/diplomm.php?id=312619" TargetMode="External"/><Relationship Id="rId11" Type="http://schemas.openxmlformats.org/officeDocument/2006/relationships/hyperlink" Target="http://ibobor.sk/uciweb/diplomm.php?id=267926" TargetMode="External"/><Relationship Id="rId5" Type="http://schemas.openxmlformats.org/officeDocument/2006/relationships/hyperlink" Target="http://ibobor.sk/uciweb/diplomm.php?id=312617" TargetMode="External"/><Relationship Id="rId15" Type="http://schemas.openxmlformats.org/officeDocument/2006/relationships/hyperlink" Target="http://ibobor.sk/uciweb/diplomm.php?id=267890" TargetMode="External"/><Relationship Id="rId10" Type="http://schemas.openxmlformats.org/officeDocument/2006/relationships/hyperlink" Target="http://ibobor.sk/uciweb/diplomm.php?id=321033" TargetMode="External"/><Relationship Id="rId19" Type="http://schemas.openxmlformats.org/officeDocument/2006/relationships/hyperlink" Target="http://ibobor.sk/uciweb/diplomm.php?id=267872" TargetMode="External"/><Relationship Id="rId4" Type="http://schemas.openxmlformats.org/officeDocument/2006/relationships/hyperlink" Target="http://ibobor.sk/uciweb/diplomm.php?id=312629" TargetMode="External"/><Relationship Id="rId9" Type="http://schemas.openxmlformats.org/officeDocument/2006/relationships/hyperlink" Target="http://ibobor.sk/uciweb/diplomm.php?id=267927" TargetMode="External"/><Relationship Id="rId14" Type="http://schemas.openxmlformats.org/officeDocument/2006/relationships/hyperlink" Target="http://ibobor.sk/uciweb/diplomm.php?id=3210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VPORADCA</dc:creator>
  <cp:keywords/>
  <dc:description/>
  <cp:lastModifiedBy>VPORADCA</cp:lastModifiedBy>
  <cp:revision>3</cp:revision>
  <dcterms:created xsi:type="dcterms:W3CDTF">2014-12-10T06:41:00Z</dcterms:created>
  <dcterms:modified xsi:type="dcterms:W3CDTF">2014-12-10T06:42:00Z</dcterms:modified>
</cp:coreProperties>
</file>